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FF" w:rsidRDefault="004F43A8" w:rsidP="00F14BFF">
      <w:pPr>
        <w:jc w:val="center"/>
        <w:rPr>
          <w:b/>
        </w:rPr>
      </w:pPr>
      <w:r>
        <w:rPr>
          <w:b/>
        </w:rPr>
        <w:t xml:space="preserve">CPM VE CJF 2020 </w:t>
      </w:r>
      <w:r w:rsidR="00F14BFF" w:rsidRPr="002949C1">
        <w:rPr>
          <w:b/>
        </w:rPr>
        <w:t>FUAR</w:t>
      </w:r>
      <w:r>
        <w:rPr>
          <w:b/>
        </w:rPr>
        <w:t>LARI</w:t>
      </w:r>
      <w:r w:rsidR="00F14BFF" w:rsidRPr="002949C1">
        <w:rPr>
          <w:b/>
        </w:rPr>
        <w:t xml:space="preserve"> </w:t>
      </w:r>
      <w:r w:rsidR="00DE1C7A">
        <w:rPr>
          <w:b/>
        </w:rPr>
        <w:t>KARA</w:t>
      </w:r>
      <w:r w:rsidR="00814259">
        <w:rPr>
          <w:b/>
        </w:rPr>
        <w:t xml:space="preserve"> </w:t>
      </w:r>
      <w:r w:rsidR="00DE1C7A">
        <w:rPr>
          <w:b/>
        </w:rPr>
        <w:t xml:space="preserve">YOLU </w:t>
      </w:r>
      <w:r w:rsidR="00F14BFF" w:rsidRPr="002949C1">
        <w:rPr>
          <w:b/>
        </w:rPr>
        <w:t>NAKLİYE ŞARTNAMESİ</w:t>
      </w:r>
    </w:p>
    <w:p w:rsidR="00F14BFF" w:rsidRDefault="00F14BFF" w:rsidP="00F14BFF">
      <w:pPr>
        <w:jc w:val="center"/>
        <w:rPr>
          <w:b/>
        </w:rPr>
      </w:pPr>
    </w:p>
    <w:p w:rsidR="00F14BFF" w:rsidRDefault="00F14BFF" w:rsidP="00F14BFF">
      <w:pPr>
        <w:jc w:val="both"/>
        <w:rPr>
          <w:b/>
        </w:rPr>
      </w:pPr>
      <w:r>
        <w:rPr>
          <w:b/>
        </w:rPr>
        <w:t>GENEL</w:t>
      </w:r>
      <w:r w:rsidR="00814259">
        <w:rPr>
          <w:b/>
        </w:rPr>
        <w:t xml:space="preserve"> </w:t>
      </w:r>
    </w:p>
    <w:p w:rsidR="00FB288C" w:rsidRDefault="00F14BFF" w:rsidP="00260ED1">
      <w:pPr>
        <w:jc w:val="both"/>
      </w:pPr>
      <w:r>
        <w:t> </w:t>
      </w:r>
      <w:r w:rsidR="00260ED1"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>Sekreterliği'nin</w:t>
      </w:r>
      <w:r w:rsidR="00956C51">
        <w:t xml:space="preserve"> </w:t>
      </w:r>
      <w:r w:rsidR="004F43A8">
        <w:t xml:space="preserve">24-27 Şubat </w:t>
      </w:r>
      <w:proofErr w:type="gramStart"/>
      <w:r w:rsidR="004F43A8">
        <w:t>2020</w:t>
      </w:r>
      <w:r w:rsidR="004605A3">
        <w:t xml:space="preserve"> ,</w:t>
      </w:r>
      <w:proofErr w:type="gramEnd"/>
      <w:r w:rsidR="004605A3">
        <w:t xml:space="preserve"> </w:t>
      </w:r>
      <w:r w:rsidR="004F43A8">
        <w:t xml:space="preserve"> 01-04 Eylül 2020</w:t>
      </w:r>
      <w:r w:rsidR="004605A3">
        <w:t xml:space="preserve"> ve 2021 Şubat-2021 Eylül</w:t>
      </w:r>
      <w:r w:rsidR="004F43A8">
        <w:t xml:space="preserve"> </w:t>
      </w:r>
      <w:r w:rsidR="004605A3">
        <w:t>t</w:t>
      </w:r>
      <w:r w:rsidR="00956C51">
        <w:t xml:space="preserve">arihlerinde </w:t>
      </w:r>
      <w:r w:rsidR="004B7190" w:rsidRPr="00186728">
        <w:t>Rusya</w:t>
      </w:r>
      <w:r w:rsidR="00807292" w:rsidRPr="00186728">
        <w:t>’da</w:t>
      </w:r>
      <w:r w:rsidRPr="00186728">
        <w:t xml:space="preserve"> gerçekleşe</w:t>
      </w:r>
      <w:r w:rsidR="009712DC">
        <w:t>cek</w:t>
      </w:r>
      <w:r w:rsidR="004F43A8">
        <w:t xml:space="preserve"> CPM (</w:t>
      </w:r>
      <w:proofErr w:type="spellStart"/>
      <w:r w:rsidR="004F43A8">
        <w:t>Collective</w:t>
      </w:r>
      <w:proofErr w:type="spellEnd"/>
      <w:r w:rsidR="004F43A8">
        <w:t xml:space="preserve"> </w:t>
      </w:r>
      <w:proofErr w:type="spellStart"/>
      <w:r w:rsidR="004F43A8">
        <w:t>Premiere</w:t>
      </w:r>
      <w:proofErr w:type="spellEnd"/>
      <w:r w:rsidR="004F43A8">
        <w:t xml:space="preserve"> </w:t>
      </w:r>
      <w:proofErr w:type="spellStart"/>
      <w:r w:rsidR="004F43A8">
        <w:t>Moscow</w:t>
      </w:r>
      <w:proofErr w:type="spellEnd"/>
      <w:r w:rsidR="004F43A8">
        <w:t xml:space="preserve">) </w:t>
      </w:r>
      <w:r w:rsidRPr="00186728">
        <w:t>Fuarı</w:t>
      </w:r>
      <w:r w:rsidR="003B2A5C">
        <w:t xml:space="preserve"> </w:t>
      </w:r>
      <w:r w:rsidR="00956C51">
        <w:t xml:space="preserve">ve </w:t>
      </w:r>
      <w:r w:rsidR="004F43A8">
        <w:t>24-27 Şubat 2020</w:t>
      </w:r>
      <w:r w:rsidR="00956C51">
        <w:t xml:space="preserve"> Tarihler</w:t>
      </w:r>
      <w:r w:rsidR="004F43A8">
        <w:t>d</w:t>
      </w:r>
      <w:r w:rsidR="00956C51">
        <w:t xml:space="preserve">e </w:t>
      </w:r>
      <w:r w:rsidR="00956C51" w:rsidRPr="00186728">
        <w:t>Rusya’da gerçekleşe</w:t>
      </w:r>
      <w:r w:rsidR="009712DC">
        <w:t>cek</w:t>
      </w:r>
      <w:r w:rsidR="004F43A8">
        <w:t xml:space="preserve"> CJF (Child </w:t>
      </w:r>
      <w:proofErr w:type="spellStart"/>
      <w:r w:rsidR="004F43A8">
        <w:t>Junior</w:t>
      </w:r>
      <w:proofErr w:type="spellEnd"/>
      <w:r w:rsidR="004F43A8">
        <w:t xml:space="preserve"> </w:t>
      </w:r>
      <w:proofErr w:type="spellStart"/>
      <w:r w:rsidR="004F43A8">
        <w:t>Fashion</w:t>
      </w:r>
      <w:proofErr w:type="spellEnd"/>
      <w:r w:rsidR="004F43A8">
        <w:t xml:space="preserve">)  </w:t>
      </w:r>
      <w:r w:rsidR="00167967">
        <w:t xml:space="preserve">fuarı malzemelerinin </w:t>
      </w:r>
      <w:r w:rsidR="003B2A5C" w:rsidRPr="00FE7DC0">
        <w:rPr>
          <w:b/>
        </w:rPr>
        <w:t>kara yolu</w:t>
      </w:r>
      <w:r w:rsidRPr="00186728">
        <w:t xml:space="preserve"> nakliye hizmeti için verilecek olan tekliflere ilişkin usul ve şartları kapsamaktadır.</w:t>
      </w:r>
      <w:r w:rsidR="00956C51">
        <w:t xml:space="preserve"> </w:t>
      </w:r>
    </w:p>
    <w:p w:rsidR="00F14BFF" w:rsidRDefault="00F14BFF" w:rsidP="00F14BFF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F14BFF" w:rsidRPr="0032025C" w:rsidRDefault="00F14BFF" w:rsidP="00F14BFF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4605A3" w:rsidP="004605A3">
      <w:pPr>
        <w:ind w:firstLine="720"/>
        <w:jc w:val="both"/>
      </w:pPr>
      <w:r>
        <w:rPr>
          <w:color w:val="000000" w:themeColor="text1"/>
        </w:rPr>
        <w:t xml:space="preserve">CPM Moskova fuarı Şubat ve Eylül aylarında olmak üzere yılda iki defa </w:t>
      </w:r>
      <w:r w:rsidRPr="0032025C">
        <w:t>Türkiye ulusal katılımı Birliğimizce gerçekleştiri</w:t>
      </w:r>
      <w:r>
        <w:t>lmektedir</w:t>
      </w:r>
      <w:r w:rsidRPr="0032025C">
        <w:t>.</w:t>
      </w:r>
    </w:p>
    <w:p w:rsidR="009712DC" w:rsidRDefault="009712DC" w:rsidP="004605A3">
      <w:pPr>
        <w:ind w:firstLine="720"/>
        <w:jc w:val="both"/>
      </w:pPr>
    </w:p>
    <w:p w:rsidR="009712DC" w:rsidRDefault="009712DC" w:rsidP="009712DC">
      <w:pPr>
        <w:ind w:firstLine="720"/>
        <w:jc w:val="both"/>
      </w:pPr>
      <w:r>
        <w:t xml:space="preserve">CJF Fuarı </w:t>
      </w:r>
      <w:r>
        <w:rPr>
          <w:color w:val="000000" w:themeColor="text1"/>
        </w:rPr>
        <w:t xml:space="preserve">Şubat ve Eylül aylarında olmak üzere yılda iki defa </w:t>
      </w:r>
      <w:r w:rsidRPr="0032025C">
        <w:t>Türkiye ulusal katılımı Birliğimizce gerçekleştiri</w:t>
      </w:r>
      <w:r>
        <w:t>lmektedir</w:t>
      </w:r>
      <w:r w:rsidRPr="0032025C">
        <w:t>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CPM Fuarı için toplam 2 yıl, 4 dönemin nakliye hizmet alımını kapsamaktadır. </w:t>
      </w:r>
      <w:r w:rsidRPr="004605A3">
        <w:rPr>
          <w:b/>
          <w:bCs/>
          <w:color w:val="000000" w:themeColor="text1"/>
        </w:rPr>
        <w:t xml:space="preserve">Yalnızca </w:t>
      </w:r>
      <w:r w:rsidR="009712DC" w:rsidRPr="009712DC">
        <w:rPr>
          <w:b/>
          <w:bCs/>
        </w:rPr>
        <w:t>24-27</w:t>
      </w:r>
      <w:r w:rsidR="009712DC">
        <w:t xml:space="preserve"> </w:t>
      </w:r>
      <w:r w:rsidRPr="004605A3">
        <w:rPr>
          <w:b/>
          <w:bCs/>
          <w:color w:val="000000" w:themeColor="text1"/>
        </w:rPr>
        <w:t xml:space="preserve">Şubat 2020 dönemi için CPM Moskova fuar malzemeleri ile </w:t>
      </w:r>
      <w:r w:rsidRPr="004605A3">
        <w:rPr>
          <w:b/>
          <w:bCs/>
        </w:rPr>
        <w:t xml:space="preserve">24-27 Şubat 2020 tarihleri arasında düzenlenecek </w:t>
      </w:r>
      <w:r w:rsidRPr="004605A3">
        <w:rPr>
          <w:b/>
          <w:bCs/>
          <w:color w:val="000000" w:themeColor="text1"/>
        </w:rPr>
        <w:t>CJF Fuarı malzemeleri birlikte taşınacaktır.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472C78" w:rsidRPr="004605A3" w:rsidRDefault="004605A3" w:rsidP="004605A3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Şubat </w:t>
      </w:r>
      <w:r>
        <w:rPr>
          <w:color w:val="000000" w:themeColor="text1"/>
        </w:rPr>
        <w:t xml:space="preserve">ve 2020 Eylül </w:t>
      </w:r>
      <w:r w:rsidRPr="004605A3">
        <w:rPr>
          <w:color w:val="000000" w:themeColor="text1"/>
        </w:rPr>
        <w:t xml:space="preserve">CPM Moskova </w:t>
      </w:r>
      <w:r>
        <w:rPr>
          <w:color w:val="000000" w:themeColor="text1"/>
        </w:rPr>
        <w:t>fuarı için Ek1’i doldurmanız</w:t>
      </w:r>
    </w:p>
    <w:p w:rsidR="004605A3" w:rsidRPr="004605A3" w:rsidRDefault="004605A3" w:rsidP="00E4396B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color w:val="000000" w:themeColor="text1"/>
        </w:rPr>
        <w:t>2021</w:t>
      </w:r>
      <w:r w:rsidRPr="004605A3">
        <w:rPr>
          <w:color w:val="000000" w:themeColor="text1"/>
        </w:rPr>
        <w:t xml:space="preserve"> Şubat </w:t>
      </w:r>
      <w:r>
        <w:rPr>
          <w:color w:val="000000" w:themeColor="text1"/>
        </w:rPr>
        <w:t xml:space="preserve">ve 2021 Eylül </w:t>
      </w:r>
      <w:r w:rsidRPr="004605A3">
        <w:rPr>
          <w:color w:val="000000" w:themeColor="text1"/>
        </w:rPr>
        <w:t xml:space="preserve">CPM Moskova </w:t>
      </w:r>
      <w:r>
        <w:rPr>
          <w:color w:val="000000" w:themeColor="text1"/>
        </w:rPr>
        <w:t>fuarı için Ek2’i doldurmanız</w:t>
      </w:r>
    </w:p>
    <w:p w:rsidR="004605A3" w:rsidRPr="0032025C" w:rsidRDefault="004605A3" w:rsidP="00E4396B">
      <w:pPr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9B1FC3" w:rsidRDefault="00956C51" w:rsidP="009B1FC3">
      <w:pPr>
        <w:ind w:firstLine="708"/>
        <w:jc w:val="both"/>
      </w:pPr>
      <w:r>
        <w:t>CPM Moskova 2019-1 dönemind</w:t>
      </w:r>
      <w:r w:rsidR="004605A3">
        <w:t>e 51 geçici beyanname, 1 kati beyanname olmak üzere toplam 52 beyanname açılarak 2 komple tır, 105 m3, 13.740 kg fuar malzemesi taşınmıştır.</w:t>
      </w:r>
      <w:r w:rsidR="009B1FC3">
        <w:t xml:space="preserve"> </w:t>
      </w:r>
    </w:p>
    <w:p w:rsidR="00956C51" w:rsidRDefault="00956C51" w:rsidP="009B1FC3">
      <w:pPr>
        <w:ind w:firstLine="708"/>
        <w:jc w:val="both"/>
      </w:pPr>
      <w:r>
        <w:t>CPM Moskova 2019-2 döneminde</w:t>
      </w:r>
      <w:r w:rsidR="0003251D">
        <w:t xml:space="preserve"> </w:t>
      </w:r>
      <w:r w:rsidR="004605A3">
        <w:t>5</w:t>
      </w:r>
      <w:r w:rsidR="00BD031A">
        <w:t>2</w:t>
      </w:r>
      <w:r w:rsidR="004605A3">
        <w:t xml:space="preserve"> geçici beyanname, 1 kati beyanname olmak üzere toplam 5</w:t>
      </w:r>
      <w:r w:rsidR="00BD031A">
        <w:t>3</w:t>
      </w:r>
      <w:r w:rsidR="004605A3">
        <w:t xml:space="preserve"> beyanname açılarak 2 komple tır, 1</w:t>
      </w:r>
      <w:r w:rsidR="00BD031A">
        <w:t>12</w:t>
      </w:r>
      <w:r w:rsidR="004605A3">
        <w:t xml:space="preserve"> m3, 13.</w:t>
      </w:r>
      <w:r w:rsidR="00BD031A">
        <w:t>333</w:t>
      </w:r>
      <w:r w:rsidR="004605A3">
        <w:t xml:space="preserve"> kg fuar malzemesi taşınmıştır.</w:t>
      </w:r>
    </w:p>
    <w:p w:rsidR="00956C51" w:rsidRDefault="00956C51" w:rsidP="009B1FC3">
      <w:pPr>
        <w:ind w:firstLine="708"/>
        <w:jc w:val="both"/>
      </w:pPr>
    </w:p>
    <w:p w:rsidR="00956C51" w:rsidRDefault="00956C51" w:rsidP="00956C51">
      <w:pPr>
        <w:ind w:firstLine="708"/>
        <w:jc w:val="both"/>
      </w:pPr>
      <w:r>
        <w:t>CJF Fuarı için ise</w:t>
      </w:r>
      <w:r w:rsidRPr="0032025C">
        <w:t xml:space="preserve"> ilk kez </w:t>
      </w:r>
      <w:r>
        <w:t>nakliye hizmeti alınacağından dolayı</w:t>
      </w:r>
      <w:r w:rsidRPr="0032025C">
        <w:t xml:space="preserve"> sergilenecek olan hazır giyim ve tekstil ürünlerinin geçmiş dönem hacimlerine ilişkin elimizde bir veri bulunmamaktadır.</w:t>
      </w:r>
      <w:r>
        <w:t xml:space="preserve"> </w:t>
      </w:r>
    </w:p>
    <w:p w:rsidR="00956C51" w:rsidRPr="006F1B43" w:rsidRDefault="00956C51" w:rsidP="009B1FC3">
      <w:pPr>
        <w:ind w:firstLine="708"/>
        <w:jc w:val="both"/>
        <w:rPr>
          <w:b/>
          <w:bCs/>
        </w:rPr>
      </w:pPr>
    </w:p>
    <w:p w:rsidR="009D61E9" w:rsidRPr="006F1B43" w:rsidRDefault="006F1B43" w:rsidP="009B1FC3">
      <w:pPr>
        <w:ind w:firstLine="708"/>
        <w:jc w:val="both"/>
        <w:rPr>
          <w:b/>
          <w:bCs/>
        </w:rPr>
      </w:pPr>
      <w:r w:rsidRPr="006F1B43">
        <w:rPr>
          <w:b/>
          <w:bCs/>
        </w:rPr>
        <w:t xml:space="preserve">Not: 2020-1 CJF Fuarı malzemeleri 2020-1 CPM Moskova Fuarı malzemeleri ile taşınacak olup ikinci dönem için aynı durum söz konusu değildir. </w:t>
      </w:r>
    </w:p>
    <w:p w:rsidR="009B1FC3" w:rsidRDefault="009B1FC3" w:rsidP="009B1FC3">
      <w:pPr>
        <w:ind w:firstLine="708"/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lastRenderedPageBreak/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 xml:space="preserve">İstanbul – </w:t>
      </w:r>
      <w:r w:rsidR="009B1FC3" w:rsidRPr="00DB79CB">
        <w:t>M</w:t>
      </w:r>
      <w:r w:rsidR="004B7190" w:rsidRPr="00DB79CB">
        <w:t>oskova</w:t>
      </w:r>
      <w:r w:rsidRPr="00DB79CB">
        <w:t xml:space="preserve"> </w:t>
      </w:r>
      <w:r w:rsidR="00DB79CB">
        <w:t>kara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9B1FC3" w:rsidP="00E4396B">
      <w:pPr>
        <w:numPr>
          <w:ilvl w:val="0"/>
          <w:numId w:val="1"/>
        </w:numPr>
        <w:jc w:val="both"/>
      </w:pPr>
      <w:r w:rsidRPr="00DB79CB">
        <w:t>M</w:t>
      </w:r>
      <w:r w:rsidR="004B7190" w:rsidRPr="00DB79CB">
        <w:t>oskova</w:t>
      </w:r>
      <w:r w:rsidR="004434AC" w:rsidRPr="00DB79CB">
        <w:t xml:space="preserve"> – İstanbul</w:t>
      </w:r>
      <w:r w:rsidR="00DB79CB">
        <w:t xml:space="preserve"> kara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>e vardığında orada 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Pr="00BD031A" w:rsidRDefault="00BD031A" w:rsidP="008D2485">
      <w:pPr>
        <w:numPr>
          <w:ilvl w:val="0"/>
          <w:numId w:val="1"/>
        </w:numPr>
        <w:jc w:val="both"/>
      </w:pPr>
      <w:r w:rsidRPr="00BD031A">
        <w:t>CJF Fuarı</w:t>
      </w:r>
      <w:r w:rsidR="004B7190" w:rsidRPr="00BD031A">
        <w:t xml:space="preserve"> </w:t>
      </w:r>
      <w:r w:rsidR="009B1FC3" w:rsidRPr="00BD031A">
        <w:t>(</w:t>
      </w:r>
      <w:proofErr w:type="spellStart"/>
      <w:r w:rsidR="004B7190" w:rsidRPr="00BD031A">
        <w:t>Expocenter</w:t>
      </w:r>
      <w:proofErr w:type="spellEnd"/>
      <w:r w:rsidR="004B7190" w:rsidRPr="00BD031A">
        <w:t xml:space="preserve"> </w:t>
      </w:r>
      <w:r w:rsidR="009B1FC3" w:rsidRPr="00BD031A">
        <w:t>Fuarcılık’ın)</w:t>
      </w:r>
      <w:r w:rsidR="00810576" w:rsidRPr="00BD031A">
        <w:t xml:space="preserve"> </w:t>
      </w:r>
      <w:r w:rsidRPr="00BD031A">
        <w:t xml:space="preserve">ve CPM Moskova fuarı 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8D2485" w:rsidRPr="00F14BFF" w:rsidRDefault="008D2485" w:rsidP="00260ED1">
      <w:pPr>
        <w:jc w:val="both"/>
      </w:pP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D00DBB">
        <w:rPr>
          <w:b/>
        </w:rPr>
        <w:t>07</w:t>
      </w:r>
      <w:r w:rsidR="00BD031A">
        <w:rPr>
          <w:b/>
        </w:rPr>
        <w:t>.1</w:t>
      </w:r>
      <w:r w:rsidR="00D00DBB">
        <w:rPr>
          <w:b/>
        </w:rPr>
        <w:t>1</w:t>
      </w:r>
      <w:bookmarkStart w:id="0" w:name="_GoBack"/>
      <w:bookmarkEnd w:id="0"/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:rsidR="00EE7CC8" w:rsidRDefault="00EE7CC8" w:rsidP="00B44AE4"/>
    <w:p w:rsidR="00260ED1" w:rsidRPr="001371AE" w:rsidRDefault="00260ED1" w:rsidP="00B44AE4">
      <w:r>
        <w:t xml:space="preserve">İlgili kişi: </w:t>
      </w:r>
      <w:r w:rsidR="00956C51">
        <w:t xml:space="preserve">Reyhan ALTINTAŞ ATASU- </w:t>
      </w:r>
      <w:hyperlink r:id="rId6" w:history="1">
        <w:r w:rsidR="00956C51" w:rsidRPr="000A1EC5">
          <w:rPr>
            <w:rStyle w:val="Kpr"/>
          </w:rPr>
          <w:t>reyhan.altintas@itkib.org.tr</w:t>
        </w:r>
      </w:hyperlink>
      <w:r w:rsidR="00956C51">
        <w:t xml:space="preserve"> – 0212 454 02 60</w:t>
      </w:r>
    </w:p>
    <w:p w:rsidR="00A30F80" w:rsidRDefault="00A30F80" w:rsidP="00E4396B">
      <w:pPr>
        <w:jc w:val="both"/>
      </w:pPr>
    </w:p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0B5D65" w:rsidRPr="000B5D65" w:rsidRDefault="000B5D65" w:rsidP="000B5D65">
      <w:r>
        <w:br/>
      </w:r>
      <w:r w:rsidR="008037AB" w:rsidRPr="00FF5907">
        <w:rPr>
          <w:b/>
        </w:rPr>
        <w:t>Ek</w:t>
      </w:r>
      <w:r w:rsidR="00CF16E8">
        <w:rPr>
          <w:b/>
        </w:rPr>
        <w:t xml:space="preserve"> </w:t>
      </w:r>
      <w:r w:rsidR="008037AB" w:rsidRPr="00FF5907">
        <w:rPr>
          <w:b/>
        </w:rPr>
        <w:t>1.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4"/>
        <w:gridCol w:w="1494"/>
        <w:gridCol w:w="1488"/>
      </w:tblGrid>
      <w:tr w:rsidR="000B5D65" w:rsidRPr="00E72A30" w:rsidTr="00A34A52">
        <w:trPr>
          <w:trHeight w:val="857"/>
        </w:trPr>
        <w:tc>
          <w:tcPr>
            <w:tcW w:w="98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B5D65" w:rsidRPr="00D02E57" w:rsidRDefault="00BD031A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Şubat 2020 CPM Moskova/Şubat 2020 CJF Fuarı ve Eylül 2020 CPM Moskova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Fuarı</w:t>
            </w:r>
            <w:r w:rsidR="00817F90"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0B5D65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0B5D65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5" w:rsidRPr="00D02E57" w:rsidRDefault="000B5D65" w:rsidP="00716CB6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D65" w:rsidRPr="00D02E57" w:rsidRDefault="000B5D65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45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50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55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34A52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52" w:rsidRDefault="00A34A52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60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52" w:rsidRPr="00D02E57" w:rsidRDefault="00A34A52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4A52" w:rsidRPr="00E72A30" w:rsidRDefault="00A34A52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34A52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52" w:rsidRDefault="00A34A52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45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52" w:rsidRPr="00D02E57" w:rsidRDefault="00A34A52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4A52" w:rsidRPr="00E72A30" w:rsidRDefault="00A34A52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50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55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56C5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Default="00956C51" w:rsidP="00716C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60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C51" w:rsidRPr="00D02E57" w:rsidRDefault="00956C51" w:rsidP="00716C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Pr="00E72A30" w:rsidRDefault="00956C51" w:rsidP="00716CB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BD031A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31A" w:rsidRPr="00D02E57" w:rsidRDefault="00D0047C" w:rsidP="00260E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1A" w:rsidRPr="00D02E57" w:rsidRDefault="00BD031A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31A" w:rsidRPr="00E72A30" w:rsidRDefault="00BD031A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34A52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A52" w:rsidRDefault="00A34A52" w:rsidP="00260E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Rusya Gümrük Teminat Bedeli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52" w:rsidRPr="00D02E57" w:rsidRDefault="00A34A52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4A52" w:rsidRPr="00E72A30" w:rsidRDefault="00A34A52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(Cumartesi, Pazar)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 w:rsidR="00401A8C">
              <w:rPr>
                <w:rFonts w:eastAsia="Times New Roman"/>
                <w:color w:val="000000"/>
              </w:rPr>
              <w:t>Rusya</w:t>
            </w:r>
            <w:r w:rsidRPr="00D02E57">
              <w:rPr>
                <w:rFonts w:eastAsia="Times New Roman"/>
                <w:color w:val="000000"/>
              </w:rPr>
              <w:t>'da oluşan vergiler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328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0A6DBE">
        <w:trPr>
          <w:trHeight w:val="1350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ED1" w:rsidRDefault="00260ED1" w:rsidP="00260ED1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0A6DBE" w:rsidRPr="00D02E57" w:rsidRDefault="000A6DBE" w:rsidP="00260ED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ED1" w:rsidRPr="00D02E57" w:rsidRDefault="00260ED1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D1" w:rsidRPr="00E72A30" w:rsidRDefault="00260ED1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A6DBE" w:rsidRPr="00E72A30" w:rsidTr="000A6DBE">
        <w:trPr>
          <w:trHeight w:val="1350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BE" w:rsidRPr="00D02E57" w:rsidRDefault="000A6DBE" w:rsidP="00260ED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DBE" w:rsidRPr="00D02E57" w:rsidRDefault="000A6DBE" w:rsidP="00260ED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6DBE" w:rsidRPr="00E72A30" w:rsidRDefault="000A6DBE" w:rsidP="00260ED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60ED1" w:rsidRPr="00E72A30" w:rsidTr="00A34A52">
        <w:trPr>
          <w:trHeight w:val="433"/>
        </w:trPr>
        <w:tc>
          <w:tcPr>
            <w:tcW w:w="98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6C51" w:rsidRDefault="003C1480" w:rsidP="00D02E57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5BFFA8" wp14:editId="016BA155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97155</wp:posOffset>
                      </wp:positionV>
                      <wp:extent cx="352425" cy="27622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ED1" w:rsidRPr="00956C51" w:rsidRDefault="00956C5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6C51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FF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200.9pt;margin-top:7.65pt;width:27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">
                      <v:textbox>
                        <w:txbxContent>
                          <w:p w:rsidR="00260ED1" w:rsidRPr="00956C51" w:rsidRDefault="00956C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6C51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60ED1" w:rsidRPr="00D02E57" w:rsidRDefault="00956C51" w:rsidP="00D02E5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Her firma için ayrı </w:t>
            </w:r>
            <w:proofErr w:type="spellStart"/>
            <w:r w:rsidR="00260ED1"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="00260ED1" w:rsidRPr="00D02E57">
              <w:rPr>
                <w:rFonts w:eastAsia="Times New Roman"/>
                <w:color w:val="000000"/>
              </w:rPr>
              <w:t xml:space="preserve"> çıkış </w:t>
            </w:r>
            <w:r w:rsidR="00D02E57" w:rsidRPr="00D02E57">
              <w:rPr>
                <w:rFonts w:eastAsia="Times New Roman"/>
                <w:color w:val="000000"/>
              </w:rPr>
              <w:t xml:space="preserve">    </w:t>
            </w:r>
            <w:r w:rsidR="00D02E57">
              <w:rPr>
                <w:rFonts w:eastAsia="Times New Roman"/>
                <w:color w:val="000000"/>
              </w:rPr>
              <w:t xml:space="preserve">      </w:t>
            </w:r>
          </w:p>
        </w:tc>
      </w:tr>
      <w:tr w:rsidR="00260ED1" w:rsidRPr="00E72A30" w:rsidTr="00A34A5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D1" w:rsidRPr="00E72A30" w:rsidRDefault="00260ED1" w:rsidP="00260E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0ED1" w:rsidRPr="00E72A30" w:rsidTr="00A34A52">
        <w:trPr>
          <w:trHeight w:val="328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A34A52" w:rsidRDefault="00260ED1" w:rsidP="00260ED1">
            <w:r w:rsidRPr="00D02E57">
              <w:t>Ürünlerin fuar sonrası İstanbul’da tahmini dağıtım tarihi:</w:t>
            </w:r>
          </w:p>
          <w:p w:rsidR="00260ED1" w:rsidRPr="00D02E57" w:rsidRDefault="00A34A52" w:rsidP="00260ED1">
            <w:pPr>
              <w:rPr>
                <w:rFonts w:eastAsia="Times New Roman"/>
                <w:b/>
                <w:bCs/>
                <w:color w:val="FF0000"/>
              </w:rPr>
            </w:pPr>
            <w:r>
              <w:t>Nakliye güzergahı:</w:t>
            </w:r>
            <w:r w:rsidR="00260ED1" w:rsidRPr="00D02E57">
              <w:br/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ED1" w:rsidRPr="00D02E57" w:rsidRDefault="00260ED1" w:rsidP="00260ED1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D1" w:rsidRPr="00E72A30" w:rsidRDefault="00260ED1" w:rsidP="00260ED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BD031A" w:rsidRPr="00177ED4" w:rsidRDefault="000B5D65" w:rsidP="00177ED4">
      <w:r>
        <w:lastRenderedPageBreak/>
        <w:br/>
      </w:r>
    </w:p>
    <w:p w:rsidR="00BD031A" w:rsidRDefault="00BD031A" w:rsidP="00E4396B">
      <w:pPr>
        <w:jc w:val="both"/>
        <w:rPr>
          <w:color w:val="70AD47" w:themeColor="accent6"/>
        </w:rPr>
      </w:pPr>
    </w:p>
    <w:p w:rsidR="00BD031A" w:rsidRPr="00177ED4" w:rsidRDefault="00BD031A" w:rsidP="00E4396B">
      <w:pPr>
        <w:jc w:val="both"/>
        <w:rPr>
          <w:b/>
          <w:bCs/>
        </w:rPr>
      </w:pPr>
      <w:r w:rsidRPr="00177ED4">
        <w:rPr>
          <w:b/>
          <w:bCs/>
        </w:rPr>
        <w:t>Ek2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4"/>
        <w:gridCol w:w="1494"/>
        <w:gridCol w:w="1488"/>
      </w:tblGrid>
      <w:tr w:rsidR="00177ED4" w:rsidRPr="00D02E57" w:rsidTr="00B938F2">
        <w:trPr>
          <w:trHeight w:val="857"/>
        </w:trPr>
        <w:tc>
          <w:tcPr>
            <w:tcW w:w="98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177ED4" w:rsidRPr="00D02E57" w:rsidRDefault="00177ED4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Şubat 2021 CPM Moskova ve Eylül 2021 CPM Moskova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Fuarı</w:t>
            </w:r>
            <w:r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45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50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55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İki tam tır 60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45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50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55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Üç tam tır 60 katılımcı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GTİP Bedeli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Rusya Gümrük Teminat Bedeli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(Cumartesi, Pazar)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>
              <w:rPr>
                <w:rFonts w:eastAsia="Times New Roman"/>
                <w:color w:val="000000"/>
              </w:rPr>
              <w:t>Rusya</w:t>
            </w:r>
            <w:r w:rsidRPr="00D02E57">
              <w:rPr>
                <w:rFonts w:eastAsia="Times New Roman"/>
                <w:color w:val="000000"/>
              </w:rPr>
              <w:t>'da oluşan vergiler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328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1350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ED4" w:rsidRDefault="00177ED4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E72A30" w:rsidTr="00B938F2">
        <w:trPr>
          <w:trHeight w:val="1350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Pr="00E72A30" w:rsidRDefault="00177ED4" w:rsidP="00B938F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177ED4" w:rsidRPr="00D02E57" w:rsidTr="00B938F2">
        <w:trPr>
          <w:trHeight w:val="433"/>
        </w:trPr>
        <w:tc>
          <w:tcPr>
            <w:tcW w:w="98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7ED4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6B31FD" wp14:editId="2E69AEB9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97155</wp:posOffset>
                      </wp:positionV>
                      <wp:extent cx="352425" cy="276225"/>
                      <wp:effectExtent l="0" t="0" r="28575" b="28575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7ED4" w:rsidRPr="00956C51" w:rsidRDefault="00177ED4" w:rsidP="00177E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6C51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B31FD" id="_x0000_s1027" type="#_x0000_t202" style="position:absolute;left:0;text-align:left;margin-left:200.9pt;margin-top:7.65pt;width:27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">
                      <v:textbox>
                        <w:txbxContent>
                          <w:p w:rsidR="00177ED4" w:rsidRPr="00956C51" w:rsidRDefault="00177ED4" w:rsidP="00177E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6C51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77ED4" w:rsidRPr="00D02E57" w:rsidRDefault="00177ED4" w:rsidP="00B938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Her firma için ayrı </w: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</w:p>
        </w:tc>
      </w:tr>
      <w:tr w:rsidR="00177ED4" w:rsidRPr="00E72A30" w:rsidTr="00B938F2">
        <w:trPr>
          <w:trHeight w:val="313"/>
        </w:trPr>
        <w:tc>
          <w:tcPr>
            <w:tcW w:w="68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D4" w:rsidRPr="00E72A30" w:rsidRDefault="00177ED4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77ED4" w:rsidRPr="00E72A30" w:rsidTr="00B938F2">
        <w:trPr>
          <w:trHeight w:val="328"/>
        </w:trPr>
        <w:tc>
          <w:tcPr>
            <w:tcW w:w="68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177ED4" w:rsidRDefault="00177ED4" w:rsidP="00B938F2">
            <w:r w:rsidRPr="00D02E57">
              <w:t>Ürünlerin fuar sonrası İstanbul’da tahmini dağıtım tarihi:</w:t>
            </w:r>
          </w:p>
          <w:p w:rsidR="00177ED4" w:rsidRPr="00D02E57" w:rsidRDefault="00177ED4" w:rsidP="00B938F2">
            <w:pPr>
              <w:rPr>
                <w:rFonts w:eastAsia="Times New Roman"/>
                <w:b/>
                <w:bCs/>
                <w:color w:val="FF0000"/>
              </w:rPr>
            </w:pPr>
            <w:r>
              <w:t>Nakliye güzergahı:</w:t>
            </w:r>
            <w:r w:rsidRPr="00D02E57">
              <w:br/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ED4" w:rsidRPr="00D02E57" w:rsidRDefault="00177ED4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ED4" w:rsidRPr="00E72A30" w:rsidRDefault="00177ED4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BD031A" w:rsidRPr="003A77D7" w:rsidRDefault="00BD031A" w:rsidP="00E4396B">
      <w:pPr>
        <w:jc w:val="both"/>
        <w:rPr>
          <w:color w:val="70AD47" w:themeColor="accent6"/>
        </w:rPr>
      </w:pPr>
    </w:p>
    <w:sectPr w:rsidR="00BD031A" w:rsidRPr="003A7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60ED1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C61B5"/>
    <w:rsid w:val="005E7FEF"/>
    <w:rsid w:val="006001E5"/>
    <w:rsid w:val="00621AF3"/>
    <w:rsid w:val="00625B26"/>
    <w:rsid w:val="00645B6E"/>
    <w:rsid w:val="00653E2D"/>
    <w:rsid w:val="006669E1"/>
    <w:rsid w:val="00690AB4"/>
    <w:rsid w:val="006B7717"/>
    <w:rsid w:val="006C64B4"/>
    <w:rsid w:val="006F1B43"/>
    <w:rsid w:val="0070246C"/>
    <w:rsid w:val="00710E48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712DC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91069"/>
    <w:rsid w:val="00B94CEA"/>
    <w:rsid w:val="00BD031A"/>
    <w:rsid w:val="00C70F9E"/>
    <w:rsid w:val="00CC08C5"/>
    <w:rsid w:val="00CE7211"/>
    <w:rsid w:val="00CF16E8"/>
    <w:rsid w:val="00D0047C"/>
    <w:rsid w:val="00D00DBB"/>
    <w:rsid w:val="00D02E57"/>
    <w:rsid w:val="00D96B5D"/>
    <w:rsid w:val="00DB79CB"/>
    <w:rsid w:val="00DE1C7A"/>
    <w:rsid w:val="00E10CB5"/>
    <w:rsid w:val="00E34F77"/>
    <w:rsid w:val="00E4396B"/>
    <w:rsid w:val="00E71A89"/>
    <w:rsid w:val="00EB03D6"/>
    <w:rsid w:val="00EE7CC8"/>
    <w:rsid w:val="00F14BFF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A039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han.altintas@itkib.org.tr" TargetMode="Externa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71</cp:revision>
  <cp:lastPrinted>2016-11-04T07:06:00Z</cp:lastPrinted>
  <dcterms:created xsi:type="dcterms:W3CDTF">2019-05-24T11:58:00Z</dcterms:created>
  <dcterms:modified xsi:type="dcterms:W3CDTF">2019-11-04T07:08:00Z</dcterms:modified>
</cp:coreProperties>
</file>